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950D8D" w14:paraId="45D9BA9B" w14:textId="77777777" w:rsidTr="00950D8D">
        <w:trPr>
          <w:trHeight w:val="1313"/>
          <w:jc w:val="center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EDB6569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>
              <w:rPr>
                <w:rFonts w:ascii="Tahoma" w:hAnsi="Tahoma"/>
                <w:sz w:val="18"/>
                <w:szCs w:val="18"/>
                <w:lang w:eastAsia="en-US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1CE2D22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>
              <w:rPr>
                <w:rFonts w:ascii="Tahoma" w:hAnsi="Tahoma"/>
                <w:sz w:val="18"/>
                <w:szCs w:val="18"/>
                <w:lang w:eastAsia="en-US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3DA64FD6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pacing w:val="40"/>
                <w:lang w:eastAsia="en-US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>
              <w:rPr>
                <w:rFonts w:ascii="Tahoma" w:hAnsi="Tahoma"/>
                <w:spacing w:val="40"/>
                <w:lang w:eastAsia="en-US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3051A075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>
              <w:rPr>
                <w:rFonts w:ascii="Tahoma" w:hAnsi="Tahoma"/>
                <w:sz w:val="18"/>
                <w:szCs w:val="18"/>
                <w:lang w:eastAsia="en-US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46856891" w14:textId="77777777" w:rsidR="00950D8D" w:rsidRDefault="00950D8D">
            <w:pPr>
              <w:spacing w:after="0" w:line="240" w:lineRule="auto"/>
              <w:rPr>
                <w:b/>
              </w:rPr>
            </w:pPr>
          </w:p>
          <w:p w14:paraId="07096822" w14:textId="77777777" w:rsidR="00950D8D" w:rsidRDefault="00950D8D">
            <w:pPr>
              <w:pStyle w:val="4"/>
              <w:spacing w:line="276" w:lineRule="auto"/>
              <w:rPr>
                <w:b w:val="0"/>
                <w:lang w:eastAsia="en-US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>
              <w:rPr>
                <w:rFonts w:ascii="Tahoma" w:hAnsi="Tahoma"/>
                <w:iCs/>
                <w:sz w:val="36"/>
                <w:szCs w:val="36"/>
                <w:lang w:eastAsia="en-US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EEC9195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499C192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9A3B99C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91458A8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C9A0DB4" w14:textId="77777777" w:rsidR="00950D8D" w:rsidRDefault="00950D8D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60FDFF36" wp14:editId="0B34B2A8">
                  <wp:extent cx="571500" cy="781050"/>
                  <wp:effectExtent l="0" t="0" r="0" b="0"/>
                  <wp:docPr id="1" name="Рисунок 1" descr="Описание: 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D0CA914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>
              <w:rPr>
                <w:rFonts w:ascii="Tahoma" w:hAnsi="Tahoma"/>
                <w:sz w:val="18"/>
                <w:szCs w:val="18"/>
                <w:lang w:eastAsia="en-US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29BF3351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pacing w:val="40"/>
                <w:lang w:eastAsia="en-US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>
              <w:rPr>
                <w:rFonts w:ascii="Tahoma" w:hAnsi="Tahoma"/>
                <w:spacing w:val="40"/>
                <w:lang w:eastAsia="en-US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lang w:eastAsia="en-US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  <w:lang w:eastAsia="en-US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  <w:lang w:eastAsia="en-US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2720761B" w14:textId="77777777" w:rsidR="00950D8D" w:rsidRDefault="00950D8D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35FAED2" w14:textId="77777777" w:rsidR="00950D8D" w:rsidRDefault="00950D8D">
            <w:pPr>
              <w:spacing w:after="0" w:line="240" w:lineRule="auto"/>
              <w:rPr>
                <w:b/>
              </w:rPr>
            </w:pPr>
          </w:p>
          <w:p w14:paraId="28C26CEE" w14:textId="77777777" w:rsidR="00950D8D" w:rsidRDefault="00950D8D">
            <w:pPr>
              <w:pStyle w:val="4"/>
              <w:spacing w:line="276" w:lineRule="auto"/>
              <w:rPr>
                <w:b w:val="0"/>
                <w:sz w:val="36"/>
                <w:szCs w:val="36"/>
                <w:lang w:eastAsia="en-US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proofErr w:type="spellStart"/>
            <w:r>
              <w:rPr>
                <w:rFonts w:ascii="Tahoma" w:hAnsi="Tahoma"/>
                <w:iCs/>
                <w:sz w:val="36"/>
                <w:szCs w:val="36"/>
                <w:lang w:eastAsia="en-US"/>
              </w:rPr>
              <w:t>ДЬАhАЛ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</w:tc>
      </w:tr>
    </w:tbl>
    <w:p w14:paraId="4CD8A579" w14:textId="77777777" w:rsidR="00950D8D" w:rsidRDefault="00950D8D" w:rsidP="00516E98">
      <w:pPr>
        <w:spacing w:after="0" w:line="360" w:lineRule="auto"/>
        <w:rPr>
          <w:rFonts w:ascii="Times New Roman" w:hAnsi="Times New Roman" w:cs="Times New Roman"/>
        </w:rPr>
      </w:pPr>
    </w:p>
    <w:p w14:paraId="14ADACC4" w14:textId="4419EBC7" w:rsidR="00A50C4C" w:rsidRDefault="00A50C4C" w:rsidP="00A50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26.10</w:t>
      </w:r>
      <w:r>
        <w:rPr>
          <w:rFonts w:ascii="Times New Roman" w:hAnsi="Times New Roman" w:cs="Times New Roman"/>
          <w:sz w:val="28"/>
          <w:szCs w:val="28"/>
          <w:u w:val="single"/>
        </w:rPr>
        <w:t>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№ 457</w:t>
      </w:r>
    </w:p>
    <w:p w14:paraId="727955B1" w14:textId="77777777" w:rsidR="00004C97" w:rsidRDefault="00004C97" w:rsidP="00EB79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92E74F9" w14:textId="6916B3C7" w:rsidR="00655549" w:rsidRDefault="00310A99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="00E35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Распоряжение городской Администрации от 01.10.2020 № 426 «</w:t>
      </w:r>
      <w:r w:rsidR="008C09D0"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4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приостановлении</w:t>
      </w:r>
      <w:r w:rsidR="008C09D0"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приема граждан </w:t>
      </w:r>
    </w:p>
    <w:p w14:paraId="0F057A4F" w14:textId="564A308C" w:rsidR="00070E4B" w:rsidRDefault="00655549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Главой города, </w:t>
      </w:r>
      <w:r w:rsidR="0007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сотрудниками </w:t>
      </w:r>
      <w:r w:rsidR="008C09D0"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Администраци</w:t>
      </w:r>
      <w:r w:rsidR="0007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C09D0"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3F2652F" w14:textId="6B94D6A5" w:rsidR="008C09D0" w:rsidRPr="008C09D0" w:rsidRDefault="008C09D0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</w:t>
      </w:r>
      <w:r w:rsidR="006F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недопущения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распространения</w:t>
      </w:r>
    </w:p>
    <w:p w14:paraId="75209B28" w14:textId="77777777" w:rsidR="008C09D0" w:rsidRPr="008C09D0" w:rsidRDefault="008C09D0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новой коронавирусной инфекции (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-19)</w:t>
      </w:r>
    </w:p>
    <w:p w14:paraId="7EED3AA0" w14:textId="77777777" w:rsidR="008C09D0" w:rsidRPr="008C09D0" w:rsidRDefault="008C09D0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МО «Город Мирный»</w:t>
      </w:r>
    </w:p>
    <w:p w14:paraId="6DEEF7F2" w14:textId="77777777" w:rsidR="008C09D0" w:rsidRDefault="008C09D0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Мирнинского района Республики Саха (Якутия)</w:t>
      </w:r>
    </w:p>
    <w:p w14:paraId="5FB07EA4" w14:textId="4B7E2D0F" w:rsidR="004B55DE" w:rsidRPr="008C09D0" w:rsidRDefault="004B55DE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 признании утратившим силу Распоряжения от </w:t>
      </w:r>
      <w:r w:rsidR="00EE4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E4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EE4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249</w:t>
      </w:r>
      <w:r w:rsidR="00E35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3AAE771" w14:textId="77777777" w:rsidR="008C09D0" w:rsidRPr="008C09D0" w:rsidRDefault="008C09D0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4440DA" w14:textId="0E68799B" w:rsidR="000D57D1" w:rsidRDefault="004B266C" w:rsidP="004B2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угрозой распространения на территории Республики Саха (Якутия)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0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C09D0"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2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невозможностью</w:t>
      </w:r>
      <w:r w:rsidR="00E3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приема</w:t>
      </w:r>
      <w:proofErr w:type="gramEnd"/>
      <w:r w:rsidR="00E3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E3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и  документов от граждан для получения </w:t>
      </w:r>
      <w:r w:rsidR="0048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E35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</w:t>
      </w:r>
      <w:r w:rsidR="008C09D0" w:rsidRPr="008C0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3B2A569C" w14:textId="3B32FC6D" w:rsidR="00482FC1" w:rsidRPr="00482FC1" w:rsidRDefault="00034793" w:rsidP="004B2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FC1" w:rsidRPr="0048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1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</w:t>
      </w:r>
      <w:r w:rsidR="0048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изменение</w:t>
      </w:r>
      <w:r w:rsidR="00482FC1" w:rsidRPr="0048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Распоряжение городской Администрации от 01.10.2020 № 426 «О приостановлении приема граждан Главой города, сотрудниками городской Администрации в целях недопущения распространения</w:t>
      </w:r>
      <w:r w:rsidR="0048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FC1" w:rsidRPr="0048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</w:t>
      </w:r>
      <w:proofErr w:type="spellStart"/>
      <w:r w:rsidR="00482FC1" w:rsidRPr="0048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482FC1" w:rsidRPr="0048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 на территории МО «Город Мирный»</w:t>
      </w:r>
      <w:r w:rsidR="0048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2FC1" w:rsidRPr="0048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Мирнинского</w:t>
      </w:r>
      <w:proofErr w:type="spellEnd"/>
      <w:r w:rsidR="00482FC1" w:rsidRPr="0048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Саха (Якутия) и о признании утратившим силу Распоряжения от 15.06.2020 № 249»</w:t>
      </w:r>
      <w:r w:rsidR="0092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изложив пункт 1 Распоряжения в следующей редакции:</w:t>
      </w:r>
    </w:p>
    <w:p w14:paraId="7C310F8B" w14:textId="29582BB3" w:rsidR="008228FC" w:rsidRDefault="00CF2C29" w:rsidP="004B2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Приостановить </w:t>
      </w:r>
      <w:r w:rsidR="00636425" w:rsidRPr="0003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граждан </w:t>
      </w:r>
      <w:r w:rsidR="006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города, </w:t>
      </w:r>
      <w:r w:rsidR="00636425" w:rsidRPr="0003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</w:t>
      </w:r>
      <w:r w:rsidR="006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36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51D4F8E" w14:textId="012E3C47" w:rsidR="008228FC" w:rsidRPr="0075329C" w:rsidRDefault="00CF2C29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532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управления архитектуры и градостроительства</w:t>
      </w:r>
      <w:r w:rsidR="008228FC" w:rsidRPr="007532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;</w:t>
      </w:r>
    </w:p>
    <w:p w14:paraId="7C04ED55" w14:textId="77777777" w:rsidR="008228FC" w:rsidRPr="0075329C" w:rsidRDefault="008228FC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532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управления имущественных отношений;</w:t>
      </w:r>
    </w:p>
    <w:p w14:paraId="53C54344" w14:textId="77777777" w:rsidR="00636425" w:rsidRPr="0075329C" w:rsidRDefault="008228FC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532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отдела по отраслевым вопросам</w:t>
      </w:r>
      <w:r w:rsidR="00655549" w:rsidRPr="007532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636425" w:rsidRPr="007532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14:paraId="443AD8D2" w14:textId="1972E365" w:rsidR="00636425" w:rsidRDefault="004E5C08" w:rsidP="004B26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</w:t>
      </w:r>
      <w:r w:rsidR="00636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 граждан </w:t>
      </w:r>
      <w:r w:rsidR="000A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предварительной записи </w:t>
      </w:r>
      <w:r w:rsidR="00636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сотрудниками</w:t>
      </w:r>
      <w:r w:rsidR="000A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28F8119" w14:textId="3636FEBB" w:rsidR="000A38F7" w:rsidRPr="0075329C" w:rsidRDefault="000A38F7" w:rsidP="004B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532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Управления жилищной политики</w:t>
      </w:r>
    </w:p>
    <w:p w14:paraId="09DEE23D" w14:textId="77777777" w:rsidR="000A38F7" w:rsidRPr="00DC1431" w:rsidRDefault="000A38F7" w:rsidP="004B266C">
      <w:pPr>
        <w:pStyle w:val="a8"/>
        <w:rPr>
          <w:rFonts w:ascii="Times New Roman" w:hAnsi="Times New Roman" w:cs="Times New Roman"/>
          <w:sz w:val="28"/>
          <w:szCs w:val="28"/>
        </w:rPr>
      </w:pPr>
      <w:r w:rsidRPr="00DC1431">
        <w:rPr>
          <w:rFonts w:ascii="Times New Roman" w:hAnsi="Times New Roman" w:cs="Times New Roman"/>
          <w:sz w:val="28"/>
          <w:szCs w:val="28"/>
        </w:rPr>
        <w:t>Понедельник, вторник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1431">
        <w:rPr>
          <w:rFonts w:ascii="Times New Roman" w:hAnsi="Times New Roman" w:cs="Times New Roman"/>
          <w:sz w:val="28"/>
          <w:szCs w:val="28"/>
        </w:rPr>
        <w:t xml:space="preserve"> 09-30 – 12-00</w:t>
      </w:r>
    </w:p>
    <w:p w14:paraId="4699F336" w14:textId="77777777" w:rsidR="000A38F7" w:rsidRDefault="000A38F7" w:rsidP="004B266C">
      <w:pPr>
        <w:pStyle w:val="a8"/>
        <w:rPr>
          <w:rFonts w:ascii="Times New Roman" w:hAnsi="Times New Roman" w:cs="Times New Roman"/>
          <w:sz w:val="28"/>
          <w:szCs w:val="28"/>
        </w:rPr>
      </w:pPr>
      <w:r w:rsidRPr="00DC1431">
        <w:rPr>
          <w:rFonts w:ascii="Times New Roman" w:hAnsi="Times New Roman" w:cs="Times New Roman"/>
          <w:sz w:val="28"/>
          <w:szCs w:val="28"/>
        </w:rPr>
        <w:t>Среда, четверг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C1431">
        <w:rPr>
          <w:rFonts w:ascii="Times New Roman" w:hAnsi="Times New Roman" w:cs="Times New Roman"/>
          <w:sz w:val="28"/>
          <w:szCs w:val="28"/>
        </w:rPr>
        <w:t>14-15 – 17-30</w:t>
      </w:r>
    </w:p>
    <w:p w14:paraId="7B3E7310" w14:textId="77777777" w:rsidR="0075329C" w:rsidRDefault="0075329C" w:rsidP="004B266C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14:paraId="7DA7F50E" w14:textId="22382CFA" w:rsidR="000A38F7" w:rsidRPr="0075329C" w:rsidRDefault="000A38F7" w:rsidP="004B266C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29C">
        <w:rPr>
          <w:rFonts w:ascii="Times New Roman" w:hAnsi="Times New Roman" w:cs="Times New Roman"/>
          <w:b/>
          <w:sz w:val="28"/>
          <w:szCs w:val="28"/>
          <w:u w:val="single"/>
        </w:rPr>
        <w:t>Отдела социальной политики</w:t>
      </w:r>
    </w:p>
    <w:p w14:paraId="3F23C528" w14:textId="77777777" w:rsidR="0075329C" w:rsidRDefault="0075329C" w:rsidP="004B266C">
      <w:pPr>
        <w:pStyle w:val="a8"/>
        <w:rPr>
          <w:rFonts w:ascii="Times New Roman" w:hAnsi="Times New Roman" w:cs="Times New Roman"/>
          <w:sz w:val="28"/>
          <w:szCs w:val="28"/>
        </w:rPr>
      </w:pPr>
      <w:r w:rsidRPr="00465B07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>с 08-30 до 12-00</w:t>
      </w:r>
    </w:p>
    <w:p w14:paraId="5A4F6998" w14:textId="77777777" w:rsidR="0075329C" w:rsidRDefault="0075329C" w:rsidP="004B266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Вторник: с 14-15 до 17-15</w:t>
      </w:r>
    </w:p>
    <w:p w14:paraId="3392D2CC" w14:textId="77777777" w:rsidR="0075329C" w:rsidRDefault="0075329C" w:rsidP="004B266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с 08-30 до 12-00</w:t>
      </w:r>
    </w:p>
    <w:p w14:paraId="22ADA923" w14:textId="77777777" w:rsidR="0075329C" w:rsidRDefault="0075329C" w:rsidP="004B266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Четверг: с 14-15 до 17-15</w:t>
      </w:r>
    </w:p>
    <w:p w14:paraId="678A63CB" w14:textId="77777777" w:rsidR="004E5C08" w:rsidRDefault="0075329C" w:rsidP="004B266C">
      <w:pPr>
        <w:shd w:val="clear" w:color="auto" w:fill="FFFFFF"/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Предварительная запись на прием осуществляется специалистами структурных подразделений городской Администрации по номерам телефонов, установленных в управлениях и отделах городской Администрации.</w:t>
      </w:r>
    </w:p>
    <w:p w14:paraId="2104C6C1" w14:textId="61E7AD3D" w:rsidR="0075329C" w:rsidRDefault="004E5C08" w:rsidP="004B266C">
      <w:pPr>
        <w:shd w:val="clear" w:color="auto" w:fill="FFFFFF"/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 городской Администрации вести прием граждан только при использовании одноразовых масок, а также обеспечить использование дезинфицирующих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средств.</w:t>
      </w:r>
      <w:r w:rsidR="004B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6A95728" w14:textId="5C504F2A" w:rsidR="00196053" w:rsidRDefault="00947ABC" w:rsidP="004B266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B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Распоряжение в порядке, предусмотренном Уставом </w:t>
      </w:r>
      <w:r w:rsidR="0022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«Город Мирный».</w:t>
      </w:r>
      <w:r w:rsidR="0075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14:paraId="3F633C5A" w14:textId="005F77B0" w:rsidR="008C09D0" w:rsidRPr="008C09D0" w:rsidRDefault="0075108C" w:rsidP="004B266C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B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09D0" w:rsidRPr="008C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="008C09D0" w:rsidRPr="008C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14:paraId="138E71D7" w14:textId="77777777" w:rsidR="003E6C6F" w:rsidRDefault="003E6C6F" w:rsidP="004B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DD0F73" w14:textId="77777777" w:rsidR="004B266C" w:rsidRDefault="004B266C" w:rsidP="004B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1513E8" w14:textId="5A6E296F" w:rsidR="002B492C" w:rsidRDefault="004B266C" w:rsidP="004B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E4E3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E4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D8D">
        <w:rPr>
          <w:rFonts w:ascii="Times New Roman" w:hAnsi="Times New Roman" w:cs="Times New Roman"/>
          <w:b/>
          <w:sz w:val="28"/>
          <w:szCs w:val="28"/>
        </w:rPr>
        <w:t>города</w:t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6B11A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К.Н. Антонов</w:t>
      </w:r>
    </w:p>
    <w:p w14:paraId="1EA96B59" w14:textId="5FC7CEC4" w:rsidR="00293FE1" w:rsidRDefault="00293FE1" w:rsidP="004B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5420CE" w14:textId="297B2C05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48398" w14:textId="46495EDF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C96635" w14:textId="5462C6E2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74BED0" w14:textId="55C93549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0E17F3" w14:textId="6EB9845D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17E1BD" w14:textId="553BF689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6DCEAB" w14:textId="279E5B5A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0DFA63" w14:textId="77777777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4B81F5" w14:textId="77777777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C54D40" w14:textId="77777777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316166" w14:textId="77777777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725508" w14:textId="77777777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34D89E" w14:textId="77777777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66EE88" w14:textId="77777777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D995AB" w14:textId="77777777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4FBF26" w14:textId="77777777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650294" w14:textId="77777777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209F37" w14:textId="77777777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88C458" w14:textId="77777777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E122C3" w14:textId="77777777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FF4E90" w14:textId="77777777" w:rsidR="004B266C" w:rsidRDefault="004B266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0" w:name="_GoBack"/>
      <w:bookmarkEnd w:id="40"/>
    </w:p>
    <w:sectPr w:rsidR="004B266C" w:rsidSect="00633EB5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22861"/>
    <w:multiLevelType w:val="hybridMultilevel"/>
    <w:tmpl w:val="7166EE20"/>
    <w:lvl w:ilvl="0" w:tplc="D62866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EB799D"/>
    <w:multiLevelType w:val="multilevel"/>
    <w:tmpl w:val="98604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83268B6"/>
    <w:multiLevelType w:val="multilevel"/>
    <w:tmpl w:val="DA78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7D"/>
    <w:rsid w:val="00004C97"/>
    <w:rsid w:val="00006BFF"/>
    <w:rsid w:val="00034793"/>
    <w:rsid w:val="00070E4B"/>
    <w:rsid w:val="00072E12"/>
    <w:rsid w:val="00077784"/>
    <w:rsid w:val="000A2DF1"/>
    <w:rsid w:val="000A38F7"/>
    <w:rsid w:val="000A67BA"/>
    <w:rsid w:val="000D577D"/>
    <w:rsid w:val="000D57D1"/>
    <w:rsid w:val="00103D45"/>
    <w:rsid w:val="00145C1B"/>
    <w:rsid w:val="001603AB"/>
    <w:rsid w:val="00174090"/>
    <w:rsid w:val="00181DF5"/>
    <w:rsid w:val="00182DF3"/>
    <w:rsid w:val="00196053"/>
    <w:rsid w:val="001A027D"/>
    <w:rsid w:val="001B156B"/>
    <w:rsid w:val="001D6FB6"/>
    <w:rsid w:val="002145C0"/>
    <w:rsid w:val="002225DD"/>
    <w:rsid w:val="002226F9"/>
    <w:rsid w:val="002236CB"/>
    <w:rsid w:val="00232796"/>
    <w:rsid w:val="00237D49"/>
    <w:rsid w:val="002519D6"/>
    <w:rsid w:val="002660EA"/>
    <w:rsid w:val="00274AD6"/>
    <w:rsid w:val="00293FE1"/>
    <w:rsid w:val="002B3B84"/>
    <w:rsid w:val="002B492C"/>
    <w:rsid w:val="002B4FEE"/>
    <w:rsid w:val="00306D3E"/>
    <w:rsid w:val="00310A99"/>
    <w:rsid w:val="00361858"/>
    <w:rsid w:val="00377791"/>
    <w:rsid w:val="0038429D"/>
    <w:rsid w:val="0039231D"/>
    <w:rsid w:val="003A638E"/>
    <w:rsid w:val="003C030F"/>
    <w:rsid w:val="003E67F2"/>
    <w:rsid w:val="003E6C6F"/>
    <w:rsid w:val="0042000A"/>
    <w:rsid w:val="00482FC1"/>
    <w:rsid w:val="00493024"/>
    <w:rsid w:val="004B169B"/>
    <w:rsid w:val="004B21F7"/>
    <w:rsid w:val="004B266C"/>
    <w:rsid w:val="004B36A1"/>
    <w:rsid w:val="004B55DE"/>
    <w:rsid w:val="004D573F"/>
    <w:rsid w:val="004D670A"/>
    <w:rsid w:val="004E5C08"/>
    <w:rsid w:val="005050EA"/>
    <w:rsid w:val="00516E98"/>
    <w:rsid w:val="00533F1B"/>
    <w:rsid w:val="00540FD4"/>
    <w:rsid w:val="00545743"/>
    <w:rsid w:val="0056522D"/>
    <w:rsid w:val="00590A45"/>
    <w:rsid w:val="005B7864"/>
    <w:rsid w:val="00633EB5"/>
    <w:rsid w:val="00636425"/>
    <w:rsid w:val="00655549"/>
    <w:rsid w:val="006720D3"/>
    <w:rsid w:val="006725FC"/>
    <w:rsid w:val="006928F2"/>
    <w:rsid w:val="006A2EBE"/>
    <w:rsid w:val="006A4CC7"/>
    <w:rsid w:val="006A6C6E"/>
    <w:rsid w:val="006B11AA"/>
    <w:rsid w:val="006D0B9F"/>
    <w:rsid w:val="006D48E8"/>
    <w:rsid w:val="006F187C"/>
    <w:rsid w:val="0074429E"/>
    <w:rsid w:val="0075108C"/>
    <w:rsid w:val="00752093"/>
    <w:rsid w:val="0075329C"/>
    <w:rsid w:val="00770615"/>
    <w:rsid w:val="007862A2"/>
    <w:rsid w:val="007A264B"/>
    <w:rsid w:val="007B71F0"/>
    <w:rsid w:val="007B77C8"/>
    <w:rsid w:val="007F2237"/>
    <w:rsid w:val="007F6263"/>
    <w:rsid w:val="007F6403"/>
    <w:rsid w:val="008228FC"/>
    <w:rsid w:val="00853581"/>
    <w:rsid w:val="0085573C"/>
    <w:rsid w:val="00857F9C"/>
    <w:rsid w:val="008806A9"/>
    <w:rsid w:val="00885B76"/>
    <w:rsid w:val="00893CD9"/>
    <w:rsid w:val="008B1697"/>
    <w:rsid w:val="008C09D0"/>
    <w:rsid w:val="008D6013"/>
    <w:rsid w:val="008E65F3"/>
    <w:rsid w:val="008F78BB"/>
    <w:rsid w:val="00905DF5"/>
    <w:rsid w:val="00921A9E"/>
    <w:rsid w:val="00926762"/>
    <w:rsid w:val="00947ABC"/>
    <w:rsid w:val="00950D8D"/>
    <w:rsid w:val="00955D2C"/>
    <w:rsid w:val="00960E84"/>
    <w:rsid w:val="00971AD6"/>
    <w:rsid w:val="009735B7"/>
    <w:rsid w:val="00976773"/>
    <w:rsid w:val="009B004B"/>
    <w:rsid w:val="009B6E12"/>
    <w:rsid w:val="009C765C"/>
    <w:rsid w:val="009F77FC"/>
    <w:rsid w:val="00A432F8"/>
    <w:rsid w:val="00A50C4C"/>
    <w:rsid w:val="00A729D6"/>
    <w:rsid w:val="00A92A09"/>
    <w:rsid w:val="00AD5950"/>
    <w:rsid w:val="00B15CDF"/>
    <w:rsid w:val="00B21824"/>
    <w:rsid w:val="00B229FB"/>
    <w:rsid w:val="00B42DD9"/>
    <w:rsid w:val="00B85091"/>
    <w:rsid w:val="00BA717D"/>
    <w:rsid w:val="00BB5865"/>
    <w:rsid w:val="00BB5CF2"/>
    <w:rsid w:val="00BC2EFF"/>
    <w:rsid w:val="00BE0325"/>
    <w:rsid w:val="00C063B7"/>
    <w:rsid w:val="00C37436"/>
    <w:rsid w:val="00C47353"/>
    <w:rsid w:val="00C53B1B"/>
    <w:rsid w:val="00C547FB"/>
    <w:rsid w:val="00C64073"/>
    <w:rsid w:val="00CA1EED"/>
    <w:rsid w:val="00CC0DC0"/>
    <w:rsid w:val="00CF2C29"/>
    <w:rsid w:val="00D0430F"/>
    <w:rsid w:val="00D15498"/>
    <w:rsid w:val="00D25EB2"/>
    <w:rsid w:val="00D54062"/>
    <w:rsid w:val="00D73755"/>
    <w:rsid w:val="00DA4EA1"/>
    <w:rsid w:val="00DA50CC"/>
    <w:rsid w:val="00DB4ECE"/>
    <w:rsid w:val="00DE2709"/>
    <w:rsid w:val="00DF4038"/>
    <w:rsid w:val="00DF4A7B"/>
    <w:rsid w:val="00DF755B"/>
    <w:rsid w:val="00E3500A"/>
    <w:rsid w:val="00E707AD"/>
    <w:rsid w:val="00E71B22"/>
    <w:rsid w:val="00E75541"/>
    <w:rsid w:val="00E86640"/>
    <w:rsid w:val="00EB797C"/>
    <w:rsid w:val="00EE4E38"/>
    <w:rsid w:val="00EE4E60"/>
    <w:rsid w:val="00F05C70"/>
    <w:rsid w:val="00F4419F"/>
    <w:rsid w:val="00F56185"/>
    <w:rsid w:val="00F750E6"/>
    <w:rsid w:val="00F82377"/>
    <w:rsid w:val="00F87F72"/>
    <w:rsid w:val="00FA2E35"/>
    <w:rsid w:val="00FA60F5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2FAD"/>
  <w15:docId w15:val="{12E4B20D-3723-4974-9581-631CD5EA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93"/>
  </w:style>
  <w:style w:type="paragraph" w:styleId="3">
    <w:name w:val="heading 3"/>
    <w:basedOn w:val="a"/>
    <w:next w:val="a"/>
    <w:link w:val="30"/>
    <w:semiHidden/>
    <w:unhideWhenUsed/>
    <w:qFormat/>
    <w:rsid w:val="00950D8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50D8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0D8D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0D8D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D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0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479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409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090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0A3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16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655F3-4E3A-4164-A712-403C60A3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 Иванова</dc:creator>
  <cp:lastModifiedBy>Ирина Владимировна Помазанская</cp:lastModifiedBy>
  <cp:revision>3</cp:revision>
  <cp:lastPrinted>2020-10-23T03:01:00Z</cp:lastPrinted>
  <dcterms:created xsi:type="dcterms:W3CDTF">2020-10-26T07:48:00Z</dcterms:created>
  <dcterms:modified xsi:type="dcterms:W3CDTF">2020-10-26T07:50:00Z</dcterms:modified>
</cp:coreProperties>
</file>